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008B9" w14:textId="11DC8DCE" w:rsidR="009B71E4" w:rsidRPr="005063CB" w:rsidRDefault="009B71E4" w:rsidP="009B71E4">
      <w:pPr>
        <w:spacing w:after="0"/>
        <w:ind w:left="0" w:right="425" w:hanging="2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063CB">
        <w:rPr>
          <w:rFonts w:ascii="Times New Roman" w:hAnsi="Times New Roman"/>
          <w:b/>
          <w:bCs/>
          <w:i/>
          <w:iCs/>
          <w:sz w:val="24"/>
          <w:szCs w:val="24"/>
        </w:rPr>
        <w:t xml:space="preserve">Návrh dodatku vyvesený na úradnej tabuli v obci Kvačany dňa: </w:t>
      </w:r>
      <w:r w:rsidR="005063CB"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="00713BF5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Pr="005063CB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5063CB">
        <w:rPr>
          <w:rFonts w:ascii="Times New Roman" w:hAnsi="Times New Roman"/>
          <w:b/>
          <w:bCs/>
          <w:i/>
          <w:iCs/>
          <w:sz w:val="24"/>
          <w:szCs w:val="24"/>
        </w:rPr>
        <w:t>11</w:t>
      </w:r>
      <w:r w:rsidRPr="005063CB">
        <w:rPr>
          <w:rFonts w:ascii="Times New Roman" w:hAnsi="Times New Roman"/>
          <w:b/>
          <w:bCs/>
          <w:i/>
          <w:iCs/>
          <w:sz w:val="24"/>
          <w:szCs w:val="24"/>
        </w:rPr>
        <w:t>.202</w:t>
      </w:r>
      <w:r w:rsidR="005063CB">
        <w:rPr>
          <w:rFonts w:ascii="Times New Roman" w:hAnsi="Times New Roman"/>
          <w:b/>
          <w:bCs/>
          <w:i/>
          <w:iCs/>
          <w:sz w:val="24"/>
          <w:szCs w:val="24"/>
        </w:rPr>
        <w:t>4</w:t>
      </w:r>
    </w:p>
    <w:p w14:paraId="2A4B64F2" w14:textId="6B8BC12C" w:rsidR="009B71E4" w:rsidRPr="005063CB" w:rsidRDefault="009B71E4" w:rsidP="009B71E4">
      <w:pPr>
        <w:tabs>
          <w:tab w:val="left" w:pos="8789"/>
        </w:tabs>
        <w:spacing w:after="0"/>
        <w:ind w:left="0" w:right="425" w:hanging="2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063CB">
        <w:rPr>
          <w:rFonts w:ascii="Times New Roman" w:hAnsi="Times New Roman"/>
          <w:b/>
          <w:bCs/>
          <w:i/>
          <w:iCs/>
          <w:sz w:val="24"/>
          <w:szCs w:val="24"/>
        </w:rPr>
        <w:t xml:space="preserve">Dodatok vyvesený na úradnej tabuli v obci Kvačany dňa: </w:t>
      </w:r>
      <w:r w:rsidR="00E43832">
        <w:rPr>
          <w:rFonts w:ascii="Times New Roman" w:hAnsi="Times New Roman"/>
          <w:b/>
          <w:bCs/>
          <w:i/>
          <w:iCs/>
          <w:sz w:val="24"/>
          <w:szCs w:val="24"/>
        </w:rPr>
        <w:t xml:space="preserve"> 12.12.2024</w:t>
      </w:r>
      <w:r w:rsidR="00E457F1" w:rsidRPr="005063C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296C532F" w14:textId="34AF4395" w:rsidR="009B71E4" w:rsidRPr="005063CB" w:rsidRDefault="009B71E4" w:rsidP="009B71E4">
      <w:pPr>
        <w:tabs>
          <w:tab w:val="left" w:pos="4150"/>
        </w:tabs>
        <w:autoSpaceDE w:val="0"/>
        <w:autoSpaceDN w:val="0"/>
        <w:adjustRightInd w:val="0"/>
        <w:spacing w:after="0"/>
        <w:ind w:left="0" w:hanging="2"/>
        <w:rPr>
          <w:rFonts w:ascii="Times New Roman" w:hAnsi="Times New Roman"/>
          <w:b/>
          <w:bCs/>
          <w:iCs/>
          <w:sz w:val="24"/>
          <w:szCs w:val="24"/>
        </w:rPr>
      </w:pPr>
      <w:r w:rsidRPr="005063CB">
        <w:rPr>
          <w:rFonts w:ascii="Times New Roman" w:hAnsi="Times New Roman"/>
          <w:b/>
          <w:bCs/>
          <w:i/>
          <w:iCs/>
        </w:rPr>
        <w:t xml:space="preserve">Dodatok VZN nadobúda účinnosť dňa: </w:t>
      </w:r>
      <w:r w:rsidR="00E457F1" w:rsidRPr="005063CB">
        <w:rPr>
          <w:rFonts w:ascii="Times New Roman" w:hAnsi="Times New Roman"/>
          <w:b/>
          <w:bCs/>
          <w:i/>
          <w:iCs/>
        </w:rPr>
        <w:t xml:space="preserve">  01.0</w:t>
      </w:r>
      <w:r w:rsidR="005063CB">
        <w:rPr>
          <w:rFonts w:ascii="Times New Roman" w:hAnsi="Times New Roman"/>
          <w:b/>
          <w:bCs/>
          <w:i/>
          <w:iCs/>
        </w:rPr>
        <w:t>1</w:t>
      </w:r>
      <w:r w:rsidR="00E457F1" w:rsidRPr="005063CB">
        <w:rPr>
          <w:rFonts w:ascii="Times New Roman" w:hAnsi="Times New Roman"/>
          <w:b/>
          <w:bCs/>
          <w:i/>
          <w:iCs/>
        </w:rPr>
        <w:t>.202</w:t>
      </w:r>
      <w:r w:rsidR="005063CB">
        <w:rPr>
          <w:rFonts w:ascii="Times New Roman" w:hAnsi="Times New Roman"/>
          <w:b/>
          <w:bCs/>
          <w:i/>
          <w:iCs/>
        </w:rPr>
        <w:t>5</w:t>
      </w:r>
      <w:r w:rsidRPr="005063CB">
        <w:rPr>
          <w:rFonts w:ascii="Times New Roman" w:hAnsi="Times New Roman"/>
          <w:b/>
          <w:bCs/>
          <w:i/>
          <w:iCs/>
        </w:rPr>
        <w:tab/>
      </w:r>
    </w:p>
    <w:p w14:paraId="033210F9" w14:textId="6834A86A" w:rsidR="0046777A" w:rsidRDefault="008F1F1C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Obecné zastupiteľstvo v Kvačanoch vo veciach územnej samosprávy v zmysle § 6 ods. 1 a § 11 ods. 4 zákona č. 369/1990 Zb. o obecnom zriadení v znení neskorších právnych predpisov, v  zmysle § 6 ods. 24 zákona  č. 596/2003 Z. z. o štátnej správe  v školstve  a  školskej samospráve  a  o  zmene  a  doplnení  niektorých  zákonov  v znení neskorších  predpisov  a v zmysle § 28 ods.5, § 114 ods.6, § 140 ods. 9, 10 zákona č. 245/2008 Z. z. o výchove a vzdelávaní /školský zákon/ a o zmene a doplnení niektorých zákonov vydáva tento </w:t>
      </w:r>
    </w:p>
    <w:p w14:paraId="432FE40F" w14:textId="77777777" w:rsidR="00E457F1" w:rsidRDefault="00E457F1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2C1BF97" w14:textId="45D76DB5" w:rsidR="0046777A" w:rsidRPr="005063CB" w:rsidRDefault="008F1F1C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1" w:hanging="3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r w:rsidRPr="005063CB">
        <w:rPr>
          <w:rFonts w:ascii="Times New Roman" w:eastAsia="Times New Roman" w:hAnsi="Times New Roman"/>
          <w:b/>
          <w:sz w:val="28"/>
          <w:szCs w:val="28"/>
        </w:rPr>
        <w:t>Dodat</w:t>
      </w:r>
      <w:r w:rsidR="00E43832">
        <w:rPr>
          <w:rFonts w:ascii="Times New Roman" w:eastAsia="Times New Roman" w:hAnsi="Times New Roman"/>
          <w:b/>
          <w:sz w:val="28"/>
          <w:szCs w:val="28"/>
        </w:rPr>
        <w:t>o</w:t>
      </w:r>
      <w:r w:rsidRPr="005063CB">
        <w:rPr>
          <w:rFonts w:ascii="Times New Roman" w:eastAsia="Times New Roman" w:hAnsi="Times New Roman"/>
          <w:b/>
          <w:sz w:val="28"/>
          <w:szCs w:val="28"/>
        </w:rPr>
        <w:t>k č.</w:t>
      </w:r>
      <w:r w:rsidR="009B71E4" w:rsidRPr="005063C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063CB" w:rsidRPr="005063CB">
        <w:rPr>
          <w:rFonts w:ascii="Times New Roman" w:eastAsia="Times New Roman" w:hAnsi="Times New Roman"/>
          <w:b/>
          <w:sz w:val="28"/>
          <w:szCs w:val="28"/>
        </w:rPr>
        <w:t>5</w:t>
      </w:r>
      <w:r w:rsidRPr="005063CB">
        <w:rPr>
          <w:rFonts w:ascii="Times New Roman" w:eastAsia="Times New Roman" w:hAnsi="Times New Roman"/>
          <w:b/>
          <w:sz w:val="28"/>
          <w:szCs w:val="28"/>
        </w:rPr>
        <w:t xml:space="preserve"> k Všeobecne záväznému nariadeniu Obce Kvačany č.  1/2019</w:t>
      </w:r>
    </w:p>
    <w:p w14:paraId="4DDFDC9C" w14:textId="77777777" w:rsidR="0046777A" w:rsidRPr="005063CB" w:rsidRDefault="008F1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/>
          <w:sz w:val="24"/>
          <w:szCs w:val="24"/>
        </w:rPr>
      </w:pPr>
      <w:r w:rsidRPr="005063CB">
        <w:rPr>
          <w:rFonts w:ascii="Times New Roman" w:eastAsia="Times New Roman" w:hAnsi="Times New Roman"/>
          <w:b/>
          <w:sz w:val="28"/>
          <w:szCs w:val="28"/>
        </w:rPr>
        <w:t>o určení výšky príspevku na čiastočnú úhradu nákladov v školách a školských zariadeniach, ktorých zriaďovateľom je obec Kvačany</w:t>
      </w:r>
      <w:r w:rsidRPr="005063CB">
        <w:rPr>
          <w:rFonts w:ascii="Times New Roman" w:eastAsia="Times New Roman" w:hAnsi="Times New Roman"/>
          <w:sz w:val="28"/>
          <w:szCs w:val="28"/>
        </w:rPr>
        <w:t>.</w:t>
      </w:r>
    </w:p>
    <w:bookmarkEnd w:id="0"/>
    <w:p w14:paraId="201F3037" w14:textId="77777777" w:rsidR="0046777A" w:rsidRPr="00D070C8" w:rsidRDefault="004677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6789808D" w14:textId="77777777" w:rsidR="0046777A" w:rsidRPr="005063CB" w:rsidRDefault="008F1F1C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  <w:r w:rsidRPr="005063CB">
        <w:rPr>
          <w:rFonts w:ascii="Times New Roman" w:eastAsia="Times New Roman" w:hAnsi="Times New Roman"/>
          <w:sz w:val="24"/>
          <w:szCs w:val="24"/>
        </w:rPr>
        <w:t xml:space="preserve">VZN Obce Kvačany č. 1/2019 o určení výšky príspevku na čiastočnú úhradu nákladov v školách a školských zariadeniach, ktorých zriaďovateľom je obec Kvačany, schválené Obecným zastupiteľstvom v Kvačanoch, uznesením č. 9/7/2019, zo dňa 18.07.2019, ktoré nadobudlo účinnosť dňom 01.09.2019 sa mení nasledovne: </w:t>
      </w:r>
    </w:p>
    <w:p w14:paraId="21158182" w14:textId="77777777" w:rsidR="0046777A" w:rsidRPr="00D070C8" w:rsidRDefault="004677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6B69907E" w14:textId="77777777" w:rsidR="0046777A" w:rsidRDefault="004677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BD91CC5" w14:textId="77777777" w:rsidR="0046777A" w:rsidRPr="009B71E4" w:rsidRDefault="008F1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/>
          <w:sz w:val="24"/>
          <w:szCs w:val="24"/>
        </w:rPr>
      </w:pPr>
      <w:r w:rsidRPr="009B71E4">
        <w:rPr>
          <w:rFonts w:ascii="Times New Roman" w:eastAsia="Times New Roman" w:hAnsi="Times New Roman"/>
          <w:b/>
          <w:sz w:val="24"/>
          <w:szCs w:val="24"/>
        </w:rPr>
        <w:t>Článok 3</w:t>
      </w:r>
    </w:p>
    <w:p w14:paraId="63319A17" w14:textId="77777777" w:rsidR="0046777A" w:rsidRPr="009B71E4" w:rsidRDefault="008F1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B71E4">
        <w:rPr>
          <w:rFonts w:ascii="Times New Roman" w:eastAsia="Times New Roman" w:hAnsi="Times New Roman"/>
          <w:b/>
          <w:sz w:val="24"/>
          <w:szCs w:val="24"/>
        </w:rPr>
        <w:t>Školský klub detí</w:t>
      </w:r>
    </w:p>
    <w:p w14:paraId="00F14D1C" w14:textId="77777777" w:rsidR="0046777A" w:rsidRPr="009B71E4" w:rsidRDefault="004677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/>
          <w:sz w:val="24"/>
          <w:szCs w:val="24"/>
        </w:rPr>
      </w:pPr>
    </w:p>
    <w:p w14:paraId="4427DC1A" w14:textId="3F964F70" w:rsidR="0046777A" w:rsidRPr="009B71E4" w:rsidRDefault="00681616" w:rsidP="0068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1/ </w:t>
      </w:r>
      <w:r w:rsidR="008F1F1C" w:rsidRPr="009B71E4">
        <w:rPr>
          <w:rFonts w:ascii="Times New Roman" w:eastAsia="Times New Roman" w:hAnsi="Times New Roman"/>
          <w:sz w:val="24"/>
          <w:szCs w:val="24"/>
        </w:rPr>
        <w:t xml:space="preserve">Na čiastočnú úhradu nákladov spojených s činnosťou školského klubu detí v základných školách prispieva zákonný zástupca </w:t>
      </w:r>
      <w:r w:rsidR="008F1F1C" w:rsidRPr="009B71E4">
        <w:rPr>
          <w:rFonts w:ascii="Times New Roman" w:eastAsia="Times New Roman" w:hAnsi="Times New Roman"/>
          <w:b/>
          <w:sz w:val="24"/>
          <w:szCs w:val="24"/>
        </w:rPr>
        <w:t>mesačne na jedného žiaka sumou</w:t>
      </w:r>
      <w:r w:rsidR="008F1F1C" w:rsidRPr="009B71E4">
        <w:rPr>
          <w:rFonts w:ascii="Times New Roman" w:eastAsia="Times New Roman" w:hAnsi="Times New Roman"/>
          <w:sz w:val="24"/>
          <w:szCs w:val="24"/>
        </w:rPr>
        <w:t xml:space="preserve"> </w:t>
      </w:r>
      <w:r w:rsidR="008F1F1C" w:rsidRPr="009B71E4">
        <w:rPr>
          <w:rFonts w:ascii="Times New Roman" w:eastAsia="Times New Roman" w:hAnsi="Times New Roman"/>
          <w:b/>
          <w:sz w:val="24"/>
          <w:szCs w:val="24"/>
        </w:rPr>
        <w:t>1</w:t>
      </w:r>
      <w:r w:rsidR="00D070C8">
        <w:rPr>
          <w:rFonts w:ascii="Times New Roman" w:eastAsia="Times New Roman" w:hAnsi="Times New Roman"/>
          <w:b/>
          <w:sz w:val="24"/>
          <w:szCs w:val="24"/>
        </w:rPr>
        <w:t>4</w:t>
      </w:r>
      <w:r w:rsidR="008F1F1C" w:rsidRPr="009B71E4">
        <w:rPr>
          <w:rFonts w:ascii="Times New Roman" w:eastAsia="Times New Roman" w:hAnsi="Times New Roman"/>
          <w:b/>
          <w:sz w:val="24"/>
          <w:szCs w:val="24"/>
        </w:rPr>
        <w:t>,00 €</w:t>
      </w:r>
      <w:r w:rsidR="008F1F1C" w:rsidRPr="009B71E4">
        <w:rPr>
          <w:rFonts w:ascii="Times New Roman" w:eastAsia="Times New Roman" w:hAnsi="Times New Roman"/>
          <w:sz w:val="24"/>
          <w:szCs w:val="24"/>
        </w:rPr>
        <w:t>.</w:t>
      </w:r>
    </w:p>
    <w:p w14:paraId="48339C60" w14:textId="77777777" w:rsidR="0046777A" w:rsidRDefault="004677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F19F44E" w14:textId="77777777" w:rsidR="00681616" w:rsidRDefault="0068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1BE185E" w14:textId="77777777" w:rsidR="00681616" w:rsidRDefault="0068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F02E663" w14:textId="77777777" w:rsidR="0046777A" w:rsidRDefault="008F1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Článok 4</w:t>
      </w:r>
    </w:p>
    <w:p w14:paraId="2D4D6A2A" w14:textId="77777777" w:rsidR="0046777A" w:rsidRDefault="008F1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Školská jedáleň </w:t>
      </w:r>
    </w:p>
    <w:p w14:paraId="4F29962E" w14:textId="77777777" w:rsidR="00681616" w:rsidRDefault="0068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cs="Calibri"/>
          <w:color w:val="000000"/>
        </w:rPr>
      </w:pPr>
    </w:p>
    <w:p w14:paraId="78400086" w14:textId="4B030D7F" w:rsidR="0046777A" w:rsidRDefault="00681616" w:rsidP="0068161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Chars="0" w:left="0" w:firstLineChars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cs="Calibri"/>
          <w:color w:val="000000"/>
        </w:rPr>
        <w:t xml:space="preserve">6/ </w:t>
      </w:r>
      <w:r w:rsidR="008F1F1C">
        <w:rPr>
          <w:rFonts w:ascii="Times New Roman" w:eastAsia="Times New Roman" w:hAnsi="Times New Roman"/>
          <w:color w:val="000000"/>
          <w:sz w:val="24"/>
          <w:szCs w:val="24"/>
        </w:rPr>
        <w:t>Výška príspevku na čiastočnú úhradu nákladov za poskytnutie stravy na jedlo vydané na  jeden deň stanovuje obec takto:</w:t>
      </w:r>
    </w:p>
    <w:p w14:paraId="097342C6" w14:textId="77777777" w:rsidR="00681616" w:rsidRDefault="00681616" w:rsidP="0068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5D5542A" w14:textId="77777777" w:rsidR="00681616" w:rsidRDefault="00681616" w:rsidP="0068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40A8583" w14:textId="77777777" w:rsidR="00681616" w:rsidRDefault="00681616" w:rsidP="0068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2B09330" w14:textId="77777777" w:rsidR="00681616" w:rsidRDefault="00681616" w:rsidP="0068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B0B4C6F" w14:textId="77777777" w:rsidR="00681616" w:rsidRDefault="00681616" w:rsidP="0068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B8040C7" w14:textId="77777777" w:rsidR="00681616" w:rsidRDefault="00681616" w:rsidP="0068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383347F" w14:textId="77777777" w:rsidR="00E457F1" w:rsidRDefault="00E457F1" w:rsidP="0068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B81D1BE" w14:textId="77777777" w:rsidR="00E457F1" w:rsidRDefault="00E457F1" w:rsidP="0068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241CEE8" w14:textId="77777777" w:rsidR="00681616" w:rsidRDefault="00681616" w:rsidP="0068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1AB9875" w14:textId="77777777" w:rsidR="00681616" w:rsidRDefault="00681616" w:rsidP="0068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F04BC37" w14:textId="77777777" w:rsidR="00681616" w:rsidRDefault="00681616" w:rsidP="0068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A6104B2" w14:textId="77777777" w:rsidR="0046777A" w:rsidRDefault="008F1F1C" w:rsidP="0068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Tabuľka č. 1 – prehľad príspevkov pre detských stravníkov</w:t>
      </w:r>
    </w:p>
    <w:tbl>
      <w:tblPr>
        <w:tblpPr w:leftFromText="141" w:rightFromText="141" w:vertAnchor="text" w:horzAnchor="margin" w:tblpXSpec="center" w:tblpY="69"/>
        <w:tblW w:w="11064" w:type="dxa"/>
        <w:tblLayout w:type="fixed"/>
        <w:tblLook w:val="0000" w:firstRow="0" w:lastRow="0" w:firstColumn="0" w:lastColumn="0" w:noHBand="0" w:noVBand="0"/>
      </w:tblPr>
      <w:tblGrid>
        <w:gridCol w:w="1668"/>
        <w:gridCol w:w="850"/>
        <w:gridCol w:w="709"/>
        <w:gridCol w:w="992"/>
        <w:gridCol w:w="992"/>
        <w:gridCol w:w="567"/>
        <w:gridCol w:w="941"/>
        <w:gridCol w:w="721"/>
        <w:gridCol w:w="17"/>
        <w:gridCol w:w="915"/>
        <w:gridCol w:w="1242"/>
        <w:gridCol w:w="623"/>
        <w:gridCol w:w="827"/>
      </w:tblGrid>
      <w:tr w:rsidR="00713BF5" w:rsidRPr="00D070C8" w14:paraId="4D1E86E8" w14:textId="77777777" w:rsidTr="00713BF5">
        <w:trPr>
          <w:cantSplit/>
          <w:trHeight w:val="40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F259A8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Veková kategória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6639ED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Finančný limit </w:t>
            </w:r>
          </w:p>
          <w:p w14:paraId="4BC92645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 potraviny /zo </w:t>
            </w:r>
          </w:p>
          <w:p w14:paraId="7ECDF191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stravného/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B932F9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13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4E5587F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13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Výška celkovej réžie v EUR / mesiac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  <w:vAlign w:val="center"/>
          </w:tcPr>
          <w:p w14:paraId="6D80B209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13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Spolu cena za stravné  v EUR</w:t>
            </w:r>
          </w:p>
        </w:tc>
        <w:tc>
          <w:tcPr>
            <w:tcW w:w="16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D3B026B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13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Z toho dotácia na podporu výchovy k stravovacím návykom dieťaťa/žiaka</w:t>
            </w: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C000"/>
            <w:textDirection w:val="btLr"/>
            <w:vAlign w:val="center"/>
          </w:tcPr>
          <w:p w14:paraId="5BD8CC83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13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Z toho príspevok zákonného</w:t>
            </w:r>
          </w:p>
          <w:p w14:paraId="272AB15B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13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zástupcu /rodiča/</w:t>
            </w: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E2BBE3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13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Z toho príspevok zriaďovateľa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4EC669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13" w:hanging="2"/>
              <w:jc w:val="center"/>
              <w:textDirection w:val="lrTb"/>
              <w:rPr>
                <w:rFonts w:ascii="Times New Roman" w:hAnsi="Times New Roman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Vratná zálohová platba</w:t>
            </w:r>
          </w:p>
        </w:tc>
      </w:tr>
      <w:tr w:rsidR="00713BF5" w:rsidRPr="00D070C8" w14:paraId="1BCF410E" w14:textId="77777777" w:rsidTr="00713BF5">
        <w:trPr>
          <w:cantSplit/>
          <w:trHeight w:val="887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472D" w14:textId="77777777" w:rsidR="00D070C8" w:rsidRPr="00D070C8" w:rsidRDefault="00D070C8" w:rsidP="0071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95B79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desiata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36E76E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obed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42D2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olovrant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66A7" w14:textId="77777777" w:rsidR="00D070C8" w:rsidRPr="00D070C8" w:rsidRDefault="00D070C8" w:rsidP="0071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11FF1F5" w14:textId="77777777" w:rsidR="00D070C8" w:rsidRPr="00D070C8" w:rsidRDefault="00D070C8" w:rsidP="0071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1FCF3" w14:textId="77777777" w:rsidR="00D070C8" w:rsidRPr="00D070C8" w:rsidRDefault="00D070C8" w:rsidP="0071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38A1D1EA" w14:textId="77777777" w:rsidR="00D070C8" w:rsidRPr="00D070C8" w:rsidRDefault="00D070C8" w:rsidP="0071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EDD78" w14:textId="77777777" w:rsidR="00D070C8" w:rsidRPr="00D070C8" w:rsidRDefault="00D070C8" w:rsidP="0071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07CD" w14:textId="77777777" w:rsidR="00D070C8" w:rsidRPr="00D070C8" w:rsidRDefault="00D070C8" w:rsidP="0071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13BF5" w14:paraId="47903CD2" w14:textId="77777777" w:rsidTr="00713BF5">
        <w:trPr>
          <w:trHeight w:val="122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FF7A0B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F9EE88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0BF08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textDirection w:val="lrTb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ED77D6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3618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textDirection w:val="lrTb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00"/>
            <w:vAlign w:val="center"/>
          </w:tcPr>
          <w:p w14:paraId="6FF6F907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textDirection w:val="lrTb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C783A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textDirection w:val="lrTb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Nákup potravín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3E7D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textDirection w:val="lrTb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Réžia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5932E6CC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textDirection w:val="lrTb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Nákup potravín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0CD1274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textDirection w:val="lrTb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Réžia</w:t>
            </w:r>
          </w:p>
          <w:p w14:paraId="2649A6A9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textDirection w:val="lrTb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8B75E9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67A6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13BF5" w14:paraId="41E8E166" w14:textId="77777777" w:rsidTr="00713BF5">
        <w:trPr>
          <w:trHeight w:val="439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7A2553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Deti v materskej škole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F69D3E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B474A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EAADC8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D1F0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9,00/</w:t>
            </w:r>
            <w:r w:rsidRPr="00D070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00"/>
            <w:vAlign w:val="center"/>
          </w:tcPr>
          <w:p w14:paraId="33979677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42880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9C1A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0E6B76FA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4BC00D04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2,10/deň</w:t>
            </w:r>
          </w:p>
          <w:p w14:paraId="21C03523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5C33BA8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DD481DD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9,00/mesiac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A8FE" w14:textId="75E6EDBD" w:rsidR="00D070C8" w:rsidRPr="00D070C8" w:rsidRDefault="00713BF5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EA78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13BF5" w14:paraId="56891DE3" w14:textId="77777777" w:rsidTr="00713BF5">
        <w:trPr>
          <w:trHeight w:val="57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1BDDCC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Deti v materskej škole (posledný ročník MŠ)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E18A97C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AD3BD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09BD66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B3AD54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9,00/mes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00"/>
            <w:vAlign w:val="center"/>
          </w:tcPr>
          <w:p w14:paraId="1D0D2DA2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C6995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48C8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3E73D75B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D198876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0,70/deň</w:t>
            </w:r>
          </w:p>
          <w:p w14:paraId="5794FEDE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A0268FD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9825953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9,00/mesiac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98D75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A635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13BF5" w14:paraId="259F2172" w14:textId="77777777" w:rsidTr="00713BF5">
        <w:trPr>
          <w:trHeight w:val="44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4C771D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Žiaci v základnej</w:t>
            </w:r>
          </w:p>
          <w:p w14:paraId="4451860C" w14:textId="25C0B49D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škole </w:t>
            </w:r>
            <w:r w:rsidR="00713B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( I. stupeň)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904AE9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68A3C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20579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D8DF73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9,00/mes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00"/>
            <w:vAlign w:val="center"/>
          </w:tcPr>
          <w:p w14:paraId="40013F94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0F3D3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9E12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56AB1020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7B967190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58FAEA0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42B2026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9,00/mesiac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CF420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2A72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hAnsi="Times New Roman"/>
                <w:b/>
                <w:sz w:val="20"/>
                <w:szCs w:val="20"/>
              </w:rPr>
            </w:pPr>
            <w:r w:rsidRPr="00D070C8">
              <w:rPr>
                <w:rFonts w:ascii="Times New Roman" w:hAnsi="Times New Roman"/>
                <w:b/>
                <w:sz w:val="20"/>
                <w:szCs w:val="20"/>
              </w:rPr>
              <w:t>50,00*</w:t>
            </w:r>
          </w:p>
        </w:tc>
      </w:tr>
      <w:tr w:rsidR="00713BF5" w14:paraId="4B65AC2D" w14:textId="77777777" w:rsidTr="00713BF5">
        <w:trPr>
          <w:trHeight w:val="15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D2D792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Žiaci v základnej</w:t>
            </w:r>
          </w:p>
          <w:p w14:paraId="5D70DF16" w14:textId="019E0209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škole </w:t>
            </w:r>
            <w:r w:rsidR="00713B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(II. stupeň)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B28E8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CD24EB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4701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BFF7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9,00/mes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00"/>
            <w:vAlign w:val="center"/>
          </w:tcPr>
          <w:p w14:paraId="52BF2EF6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9711B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D533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7A3EECD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170D102F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B328927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CC49236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9,00/mesiac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9CA9A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E5D80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hAnsi="Times New Roman"/>
                <w:b/>
                <w:sz w:val="20"/>
                <w:szCs w:val="20"/>
              </w:rPr>
            </w:pPr>
            <w:r w:rsidRPr="00D070C8">
              <w:rPr>
                <w:rFonts w:ascii="Times New Roman" w:hAnsi="Times New Roman"/>
                <w:b/>
                <w:sz w:val="20"/>
                <w:szCs w:val="20"/>
              </w:rPr>
              <w:t>50,00*</w:t>
            </w:r>
          </w:p>
        </w:tc>
      </w:tr>
    </w:tbl>
    <w:p w14:paraId="61AAED0A" w14:textId="77777777" w:rsidR="0046777A" w:rsidRDefault="0046777A" w:rsidP="0068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</w:rPr>
      </w:pPr>
    </w:p>
    <w:p w14:paraId="619B1287" w14:textId="4A353578" w:rsidR="00D070C8" w:rsidRDefault="00AA0E90" w:rsidP="00713B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0"/>
          <w:szCs w:val="20"/>
        </w:rPr>
      </w:pPr>
      <w:r w:rsidRPr="00681616">
        <w:rPr>
          <w:rFonts w:ascii="Times New Roman" w:eastAsia="Times New Roman" w:hAnsi="Times New Roman"/>
        </w:rPr>
        <w:t>*</w:t>
      </w:r>
      <w:r w:rsidRPr="00681616">
        <w:rPr>
          <w:sz w:val="24"/>
          <w:szCs w:val="24"/>
        </w:rPr>
        <w:t xml:space="preserve"> </w:t>
      </w:r>
      <w:r w:rsidRPr="00681616">
        <w:rPr>
          <w:rFonts w:ascii="Times New Roman" w:hAnsi="Times New Roman"/>
          <w:sz w:val="20"/>
          <w:szCs w:val="20"/>
        </w:rPr>
        <w:t>Rodič stravníka k 1.9. a k 1.2.</w:t>
      </w:r>
      <w:r w:rsidR="00681616">
        <w:rPr>
          <w:rFonts w:ascii="Times New Roman" w:hAnsi="Times New Roman"/>
          <w:sz w:val="20"/>
          <w:szCs w:val="20"/>
        </w:rPr>
        <w:t xml:space="preserve"> školského roka </w:t>
      </w:r>
      <w:r w:rsidRPr="00681616">
        <w:rPr>
          <w:rFonts w:ascii="Times New Roman" w:hAnsi="Times New Roman"/>
          <w:sz w:val="20"/>
          <w:szCs w:val="20"/>
        </w:rPr>
        <w:t>poukáže zálohu 25 € (spolu 50,- €) na účet ŠJ Kvačany, ktorá</w:t>
      </w:r>
      <w:r w:rsidR="00681616">
        <w:rPr>
          <w:rFonts w:ascii="Times New Roman" w:hAnsi="Times New Roman"/>
          <w:sz w:val="20"/>
          <w:szCs w:val="20"/>
        </w:rPr>
        <w:t xml:space="preserve"> </w:t>
      </w:r>
      <w:r w:rsidRPr="00681616">
        <w:rPr>
          <w:rFonts w:ascii="Times New Roman" w:hAnsi="Times New Roman"/>
          <w:sz w:val="20"/>
          <w:szCs w:val="20"/>
        </w:rPr>
        <w:t>bude</w:t>
      </w:r>
      <w:r w:rsidR="00681616">
        <w:rPr>
          <w:rFonts w:ascii="Times New Roman" w:hAnsi="Times New Roman"/>
          <w:sz w:val="20"/>
          <w:szCs w:val="20"/>
        </w:rPr>
        <w:t xml:space="preserve"> </w:t>
      </w:r>
      <w:r w:rsidRPr="00681616">
        <w:rPr>
          <w:rFonts w:ascii="Times New Roman" w:hAnsi="Times New Roman"/>
          <w:sz w:val="20"/>
          <w:szCs w:val="20"/>
        </w:rPr>
        <w:t>v priebehu školského roka použitá na zaplatenie objednaných ale neodobratých jedál v plnej výške ceny obeda.</w:t>
      </w:r>
      <w:r w:rsidR="00D070C8">
        <w:rPr>
          <w:rFonts w:ascii="Times New Roman" w:hAnsi="Times New Roman"/>
          <w:sz w:val="20"/>
          <w:szCs w:val="20"/>
        </w:rPr>
        <w:t xml:space="preserve"> </w:t>
      </w:r>
      <w:r w:rsidR="00D070C8" w:rsidRPr="00D070C8">
        <w:rPr>
          <w:rFonts w:ascii="Times New Roman" w:hAnsi="Times New Roman"/>
          <w:sz w:val="20"/>
          <w:szCs w:val="20"/>
        </w:rPr>
        <w:t>Vyúčtovanie zálohy prebehne v mesiaci júl.</w:t>
      </w:r>
    </w:p>
    <w:p w14:paraId="71913815" w14:textId="77777777" w:rsidR="00D070C8" w:rsidRPr="00AA0E90" w:rsidRDefault="00D070C8" w:rsidP="0068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43EC1B4D" w14:textId="77777777" w:rsidR="0046777A" w:rsidRDefault="008F1F1C" w:rsidP="0068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Tabuľka č. 2 – prehľad príspevkov pre dospelých stravníkov</w:t>
      </w:r>
    </w:p>
    <w:tbl>
      <w:tblPr>
        <w:tblW w:w="1085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957"/>
        <w:gridCol w:w="1467"/>
        <w:gridCol w:w="1295"/>
        <w:gridCol w:w="1173"/>
        <w:gridCol w:w="1173"/>
        <w:gridCol w:w="1173"/>
        <w:gridCol w:w="1613"/>
      </w:tblGrid>
      <w:tr w:rsidR="00D070C8" w14:paraId="7609564F" w14:textId="77777777" w:rsidTr="00713BF5">
        <w:trPr>
          <w:cantSplit/>
          <w:trHeight w:val="1084"/>
        </w:trPr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683B7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Veková kategória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7BDB3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Finančný limit </w:t>
            </w:r>
          </w:p>
          <w:p w14:paraId="42355B09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na potraviny / zo stravného/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24E66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Výška celkovej réžie v EUR / obed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1B668A2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Cena stravného spolu v EUR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8F6ED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Z toho príspevok zamestnávateľa v EUR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5C766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Z toho príspevok zo SF v EUR</w:t>
            </w:r>
          </w:p>
          <w:p w14:paraId="123F8413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9BA9596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Z toho príspevok zamestnanec / stravník</w:t>
            </w:r>
          </w:p>
        </w:tc>
      </w:tr>
      <w:tr w:rsidR="00D070C8" w14:paraId="544EA694" w14:textId="77777777" w:rsidTr="00713BF5">
        <w:trPr>
          <w:cantSplit/>
          <w:trHeight w:val="276"/>
        </w:trPr>
        <w:tc>
          <w:tcPr>
            <w:tcW w:w="2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10517" w14:textId="77777777" w:rsidR="00D070C8" w:rsidRPr="00D070C8" w:rsidRDefault="00D070C8" w:rsidP="0071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D2EE0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obed</w:t>
            </w: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C3A50" w14:textId="77777777" w:rsidR="00D070C8" w:rsidRPr="00D070C8" w:rsidRDefault="00D070C8" w:rsidP="0071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1460154" w14:textId="77777777" w:rsidR="00D070C8" w:rsidRPr="00D070C8" w:rsidRDefault="00D070C8" w:rsidP="0071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DCD6E" w14:textId="77777777" w:rsidR="00D070C8" w:rsidRPr="00D070C8" w:rsidRDefault="00D070C8" w:rsidP="0071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ECD9B" w14:textId="77777777" w:rsidR="00D070C8" w:rsidRPr="00D070C8" w:rsidRDefault="00D070C8" w:rsidP="0071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8126236" w14:textId="77777777" w:rsidR="00D070C8" w:rsidRPr="00D070C8" w:rsidRDefault="00D070C8" w:rsidP="0071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70C8" w14:paraId="04F34857" w14:textId="77777777" w:rsidTr="00713BF5">
        <w:trPr>
          <w:trHeight w:val="499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96A5C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Dospelí ( zamestnanci  ZŠ, MŠ, OÚ 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22928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001C649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0C7CC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79D9886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3F14E74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B5BA910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17419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97FC024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B15D9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F81E777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599C4EE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724AC4F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2,17</w:t>
            </w:r>
          </w:p>
        </w:tc>
      </w:tr>
      <w:tr w:rsidR="00D070C8" w14:paraId="02857AF2" w14:textId="77777777" w:rsidTr="00713BF5">
        <w:trPr>
          <w:trHeight w:val="48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AEBD4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Dospelí ( cudzí stravníci 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5DCA8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F0F2585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F4F55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3335EEC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4CD64EB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6A55566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A1594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A9B6B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A192ABF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28990D1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5,50</w:t>
            </w:r>
          </w:p>
        </w:tc>
      </w:tr>
      <w:tr w:rsidR="00D070C8" w14:paraId="7738997B" w14:textId="77777777" w:rsidTr="00713BF5">
        <w:trPr>
          <w:trHeight w:val="499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A414C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Dôchodcovia po dosiahnutí 62 rokov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7E0F8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9BE6B34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36CF3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F1795EC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6DF4AF1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F4AA89D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35731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4C992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6D5A68E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D635820" w14:textId="77777777" w:rsidR="00D070C8" w:rsidRPr="00D070C8" w:rsidRDefault="00D070C8" w:rsidP="0071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0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5,00</w:t>
            </w:r>
          </w:p>
        </w:tc>
      </w:tr>
    </w:tbl>
    <w:p w14:paraId="18482FE8" w14:textId="77777777" w:rsidR="0046777A" w:rsidRDefault="0046777A" w:rsidP="009B71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b/>
          <w:sz w:val="24"/>
          <w:szCs w:val="24"/>
        </w:rPr>
      </w:pPr>
    </w:p>
    <w:p w14:paraId="246298C5" w14:textId="77777777" w:rsidR="0046777A" w:rsidRDefault="0046777A" w:rsidP="0068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14:paraId="758B8DF6" w14:textId="77777777" w:rsidR="0046777A" w:rsidRDefault="008F1F1C" w:rsidP="0068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Článok 5</w:t>
      </w:r>
    </w:p>
    <w:p w14:paraId="05D212C1" w14:textId="77777777" w:rsidR="0046777A" w:rsidRDefault="008F1F1C" w:rsidP="0068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Záverečné ustanovenia </w:t>
      </w:r>
    </w:p>
    <w:p w14:paraId="6726174E" w14:textId="77777777" w:rsidR="0046777A" w:rsidRDefault="0046777A" w:rsidP="0068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F549C08" w14:textId="12231DA3" w:rsidR="00E55F4B" w:rsidRPr="005063CB" w:rsidRDefault="00E55F4B" w:rsidP="00E55F4B">
      <w:pPr>
        <w:suppressAutoHyphens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/>
        </w:rPr>
      </w:pPr>
      <w:r w:rsidRPr="005063CB">
        <w:rPr>
          <w:rFonts w:ascii="Times New Roman" w:eastAsia="Times New Roman" w:hAnsi="Times New Roman"/>
        </w:rPr>
        <w:t>1/ Tento dodatok bol schválený Obecným zastupiteľstvom Kvačany dňa</w:t>
      </w:r>
      <w:r w:rsidR="00E457F1" w:rsidRPr="005063CB">
        <w:rPr>
          <w:rFonts w:ascii="Times New Roman" w:eastAsia="Times New Roman" w:hAnsi="Times New Roman"/>
        </w:rPr>
        <w:t xml:space="preserve"> </w:t>
      </w:r>
      <w:r w:rsidR="00E43832">
        <w:rPr>
          <w:rFonts w:ascii="Times New Roman" w:eastAsia="Times New Roman" w:hAnsi="Times New Roman"/>
        </w:rPr>
        <w:t>10.12.2024</w:t>
      </w:r>
      <w:r w:rsidR="00E457F1" w:rsidRPr="005063CB">
        <w:rPr>
          <w:rFonts w:ascii="Times New Roman" w:eastAsia="Times New Roman" w:hAnsi="Times New Roman"/>
        </w:rPr>
        <w:t xml:space="preserve"> </w:t>
      </w:r>
      <w:r w:rsidRPr="005063CB">
        <w:rPr>
          <w:rFonts w:ascii="Times New Roman" w:eastAsia="Times New Roman" w:hAnsi="Times New Roman"/>
        </w:rPr>
        <w:t>uznesením č.</w:t>
      </w:r>
      <w:r w:rsidR="00E457F1" w:rsidRPr="005063CB">
        <w:rPr>
          <w:rFonts w:ascii="Times New Roman" w:eastAsia="Times New Roman" w:hAnsi="Times New Roman"/>
        </w:rPr>
        <w:t xml:space="preserve"> </w:t>
      </w:r>
      <w:r w:rsidR="00E43832">
        <w:rPr>
          <w:rFonts w:ascii="Times New Roman" w:eastAsia="Times New Roman" w:hAnsi="Times New Roman"/>
        </w:rPr>
        <w:t>19/12/2024.</w:t>
      </w:r>
    </w:p>
    <w:p w14:paraId="6BF2EB8B" w14:textId="2E17A4DC" w:rsidR="00E55F4B" w:rsidRPr="005063CB" w:rsidRDefault="00E55F4B" w:rsidP="00E55F4B">
      <w:pPr>
        <w:suppressAutoHyphens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/>
        </w:rPr>
      </w:pPr>
      <w:r w:rsidRPr="005063CB">
        <w:rPr>
          <w:rFonts w:ascii="Times New Roman" w:eastAsia="Times New Roman" w:hAnsi="Times New Roman"/>
        </w:rPr>
        <w:t>2/ Tento dodatok všeobecne záväzného nariadenia nadobúda účinnosť dňa 01.0</w:t>
      </w:r>
      <w:r w:rsidR="005063CB">
        <w:rPr>
          <w:rFonts w:ascii="Times New Roman" w:eastAsia="Times New Roman" w:hAnsi="Times New Roman"/>
        </w:rPr>
        <w:t>1</w:t>
      </w:r>
      <w:r w:rsidRPr="005063CB">
        <w:rPr>
          <w:rFonts w:ascii="Times New Roman" w:eastAsia="Times New Roman" w:hAnsi="Times New Roman"/>
        </w:rPr>
        <w:t>.202</w:t>
      </w:r>
      <w:r w:rsidR="005063CB">
        <w:rPr>
          <w:rFonts w:ascii="Times New Roman" w:eastAsia="Times New Roman" w:hAnsi="Times New Roman"/>
        </w:rPr>
        <w:t>5</w:t>
      </w:r>
      <w:r w:rsidRPr="005063CB">
        <w:rPr>
          <w:rFonts w:ascii="Times New Roman" w:eastAsia="Times New Roman" w:hAnsi="Times New Roman"/>
        </w:rPr>
        <w:t xml:space="preserve">. </w:t>
      </w:r>
    </w:p>
    <w:p w14:paraId="61433173" w14:textId="0DDE9419" w:rsidR="00E55F4B" w:rsidRPr="005063CB" w:rsidRDefault="00E55F4B" w:rsidP="00E55F4B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/>
        </w:rPr>
      </w:pPr>
      <w:r w:rsidRPr="005063CB">
        <w:rPr>
          <w:rFonts w:ascii="Times New Roman" w:hAnsi="Times New Roman"/>
        </w:rPr>
        <w:t xml:space="preserve">3/ Ostatné ustanovenia VZN Obce Kvačany č. 1/2019 </w:t>
      </w:r>
      <w:r w:rsidRPr="005063CB">
        <w:rPr>
          <w:rStyle w:val="Siln"/>
          <w:rFonts w:ascii="Times New Roman" w:hAnsi="Times New Roman"/>
          <w:b w:val="0"/>
        </w:rPr>
        <w:t>o určení výšky príspevku na čiastočnú úhradu nákladov v školách a školských zariadeniach, ktorých zriaďovateľom je obec Kvačany</w:t>
      </w:r>
      <w:r w:rsidRPr="005063CB">
        <w:rPr>
          <w:rFonts w:ascii="Times New Roman" w:hAnsi="Times New Roman"/>
        </w:rPr>
        <w:t xml:space="preserve"> </w:t>
      </w:r>
      <w:r w:rsidRPr="005063CB">
        <w:rPr>
          <w:rStyle w:val="Siln"/>
          <w:rFonts w:ascii="Times New Roman" w:hAnsi="Times New Roman"/>
          <w:b w:val="0"/>
        </w:rPr>
        <w:t xml:space="preserve">a Dodatku č. 1 a 2 </w:t>
      </w:r>
      <w:r w:rsidRPr="005063CB">
        <w:rPr>
          <w:rFonts w:ascii="Times New Roman" w:hAnsi="Times New Roman"/>
        </w:rPr>
        <w:t>sa nemenia.</w:t>
      </w:r>
    </w:p>
    <w:p w14:paraId="2828C4FD" w14:textId="77777777" w:rsidR="00681616" w:rsidRDefault="00681616" w:rsidP="00713BF5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64ABDF2" w14:textId="77777777" w:rsidR="0046777A" w:rsidRDefault="008F1F1C" w:rsidP="009B71E4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4320" w:firstLineChars="0"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</w:t>
      </w:r>
    </w:p>
    <w:p w14:paraId="7C65949F" w14:textId="4902EF35" w:rsidR="0046777A" w:rsidRDefault="008F1F1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</w:t>
      </w:r>
      <w:r w:rsidR="009B71E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9B71E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9B71E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9B71E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9B71E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9B71E4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Jozef Grúň </w:t>
      </w:r>
    </w:p>
    <w:p w14:paraId="6003A24D" w14:textId="77777777" w:rsidR="0046777A" w:rsidRDefault="008F1F1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starosta obce Kvačany</w:t>
      </w:r>
    </w:p>
    <w:sectPr w:rsidR="0046777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/"/>
      <w:lvlJc w:val="center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1">
    <w:nsid w:val="1D213B37"/>
    <w:multiLevelType w:val="multilevel"/>
    <w:tmpl w:val="B6FA1308"/>
    <w:lvl w:ilvl="0">
      <w:start w:val="1"/>
      <w:numFmt w:val="decimal"/>
      <w:lvlText w:val="%1/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0A97718"/>
    <w:multiLevelType w:val="multilevel"/>
    <w:tmpl w:val="2B908284"/>
    <w:lvl w:ilvl="0">
      <w:start w:val="1"/>
      <w:numFmt w:val="decimal"/>
      <w:lvlText w:val="%1/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735A2781"/>
    <w:multiLevelType w:val="multilevel"/>
    <w:tmpl w:val="67FC88C2"/>
    <w:lvl w:ilvl="0">
      <w:start w:val="1"/>
      <w:numFmt w:val="decimal"/>
      <w:lvlText w:val="%1/"/>
      <w:lvlJc w:val="center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738335DE"/>
    <w:multiLevelType w:val="multilevel"/>
    <w:tmpl w:val="6B32BF62"/>
    <w:lvl w:ilvl="0">
      <w:start w:val="1"/>
      <w:numFmt w:val="decimal"/>
      <w:lvlText w:val="%1/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7A"/>
    <w:rsid w:val="002372D7"/>
    <w:rsid w:val="0046777A"/>
    <w:rsid w:val="005063CB"/>
    <w:rsid w:val="00681616"/>
    <w:rsid w:val="006F6A11"/>
    <w:rsid w:val="00713BF5"/>
    <w:rsid w:val="008F1F1C"/>
    <w:rsid w:val="009B71E4"/>
    <w:rsid w:val="00AA0E90"/>
    <w:rsid w:val="00AF131B"/>
    <w:rsid w:val="00CF589B"/>
    <w:rsid w:val="00D070C8"/>
    <w:rsid w:val="00E43832"/>
    <w:rsid w:val="00E457F1"/>
    <w:rsid w:val="00E5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2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eastAsia="Times New Roman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Predvolenpsmoodseku1">
    <w:name w:val="Predvolené písmo odseku1"/>
    <w:rPr>
      <w:w w:val="100"/>
      <w:position w:val="-1"/>
      <w:effect w:val="none"/>
      <w:vertAlign w:val="baseline"/>
      <w:cs w:val="0"/>
      <w:em w:val="none"/>
    </w:rPr>
  </w:style>
  <w:style w:type="character" w:customStyle="1" w:styleId="Siln1">
    <w:name w:val="Silný1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Zvraznn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ok">
    <w:name w:val="Popiso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Arial"/>
    </w:rPr>
  </w:style>
  <w:style w:type="paragraph" w:customStyle="1" w:styleId="Normlnywebov1">
    <w:name w:val="Normálny (webový)1"/>
    <w:basedOn w:val="Normln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ln1">
    <w:name w:val="Normální1"/>
    <w:basedOn w:val="Normln"/>
    <w:next w:val="Normln"/>
    <w:pPr>
      <w:autoSpaceDE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bsahtabuky">
    <w:name w:val="Obsah tabuľky"/>
    <w:basedOn w:val="Normln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Normlnweb">
    <w:name w:val="Normal (Web)"/>
    <w:basedOn w:val="Normln"/>
    <w:qFormat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ormlnywebov2">
    <w:name w:val="Normálny (webový)2"/>
    <w:basedOn w:val="Normln"/>
    <w:rsid w:val="009B71E4"/>
    <w:pPr>
      <w:suppressAutoHyphens/>
      <w:spacing w:before="280" w:after="28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/>
      <w:position w:val="0"/>
      <w:sz w:val="24"/>
      <w:szCs w:val="24"/>
    </w:rPr>
  </w:style>
  <w:style w:type="character" w:styleId="Siln">
    <w:name w:val="Strong"/>
    <w:uiPriority w:val="22"/>
    <w:qFormat/>
    <w:rsid w:val="00E55F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eastAsia="Times New Roman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Predvolenpsmoodseku1">
    <w:name w:val="Predvolené písmo odseku1"/>
    <w:rPr>
      <w:w w:val="100"/>
      <w:position w:val="-1"/>
      <w:effect w:val="none"/>
      <w:vertAlign w:val="baseline"/>
      <w:cs w:val="0"/>
      <w:em w:val="none"/>
    </w:rPr>
  </w:style>
  <w:style w:type="character" w:customStyle="1" w:styleId="Siln1">
    <w:name w:val="Silný1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Zvraznn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ok">
    <w:name w:val="Popiso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Arial"/>
    </w:rPr>
  </w:style>
  <w:style w:type="paragraph" w:customStyle="1" w:styleId="Normlnywebov1">
    <w:name w:val="Normálny (webový)1"/>
    <w:basedOn w:val="Normln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ln1">
    <w:name w:val="Normální1"/>
    <w:basedOn w:val="Normln"/>
    <w:next w:val="Normln"/>
    <w:pPr>
      <w:autoSpaceDE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bsahtabuky">
    <w:name w:val="Obsah tabuľky"/>
    <w:basedOn w:val="Normln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Normlnweb">
    <w:name w:val="Normal (Web)"/>
    <w:basedOn w:val="Normln"/>
    <w:qFormat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ormlnywebov2">
    <w:name w:val="Normálny (webový)2"/>
    <w:basedOn w:val="Normln"/>
    <w:rsid w:val="009B71E4"/>
    <w:pPr>
      <w:suppressAutoHyphens/>
      <w:spacing w:before="280" w:after="28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/>
      <w:position w:val="0"/>
      <w:sz w:val="24"/>
      <w:szCs w:val="24"/>
    </w:rPr>
  </w:style>
  <w:style w:type="character" w:styleId="Siln">
    <w:name w:val="Strong"/>
    <w:uiPriority w:val="22"/>
    <w:qFormat/>
    <w:rsid w:val="00E55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phgdJ4qDnuNp1JgPT1EHd1SPAw==">CgMxLjA4AHIhMXREdEpDb21FMHcwZkpnZlQ2eC1NOFVieGJPQThtYmNJ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EE1ED11-FA57-4883-8A15-6C7A515E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Obecný úrad Kvačany</dc:creator>
  <cp:lastModifiedBy>server</cp:lastModifiedBy>
  <cp:revision>2</cp:revision>
  <cp:lastPrinted>2024-12-12T07:49:00Z</cp:lastPrinted>
  <dcterms:created xsi:type="dcterms:W3CDTF">2024-12-12T07:49:00Z</dcterms:created>
  <dcterms:modified xsi:type="dcterms:W3CDTF">2024-12-12T07:49:00Z</dcterms:modified>
</cp:coreProperties>
</file>